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DA9" w:rsidRDefault="00311DA9">
      <w:r>
        <w:rPr>
          <w:rFonts w:ascii="Verdana" w:hAnsi="Verdana"/>
          <w:noProof/>
          <w:color w:val="003377"/>
          <w:sz w:val="17"/>
          <w:szCs w:val="17"/>
        </w:rPr>
        <w:drawing>
          <wp:inline distT="0" distB="0" distL="0" distR="0" wp14:anchorId="1999EFDB" wp14:editId="0D158CFA">
            <wp:extent cx="1095375" cy="1385649"/>
            <wp:effectExtent l="0" t="0" r="0" b="5080"/>
            <wp:docPr id="1" name="Picture 1" descr="Jane Addams">
              <a:hlinkClick xmlns:a="http://schemas.openxmlformats.org/drawingml/2006/main" r:id="rId5" tooltip="&quot;Jane Addam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ne Addams">
                      <a:hlinkClick r:id="rId5" tooltip="&quot;Jane Addam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477" cy="1387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EEA" w:rsidRDefault="00CA7EEA"/>
    <w:p w:rsidR="00311DA9" w:rsidRDefault="00311DA9">
      <w:r>
        <w:rPr>
          <w:rFonts w:ascii="Arial" w:hAnsi="Arial" w:cs="Arial"/>
          <w:noProof/>
          <w:color w:val="1E0FBE"/>
          <w:sz w:val="20"/>
          <w:szCs w:val="20"/>
        </w:rPr>
        <w:drawing>
          <wp:inline distT="0" distB="0" distL="0" distR="0" wp14:anchorId="03D973FA" wp14:editId="65DB2A0A">
            <wp:extent cx="978049" cy="1433578"/>
            <wp:effectExtent l="0" t="0" r="0" b="0"/>
            <wp:docPr id="2" name="Picture 2" descr="http://t2.gstatic.com/images?q=tbn:ANd9GcTRocSBAPaw9OJXNJ1Ia-zbXkTIDAhI6CIbLpKakGySGAQox0tNPplUI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2.gstatic.com/images?q=tbn:ANd9GcTRocSBAPaw9OJXNJ1Ia-zbXkTIDAhI6CIbLpKakGySGAQox0tNPplUI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168" cy="1436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EEA" w:rsidRDefault="00CA7EEA"/>
    <w:p w:rsidR="00311DA9" w:rsidRDefault="00311DA9">
      <w:r>
        <w:rPr>
          <w:noProof/>
        </w:rPr>
        <w:drawing>
          <wp:inline distT="0" distB="0" distL="0" distR="0" wp14:anchorId="25A2A946" wp14:editId="0AA178F6">
            <wp:extent cx="981075" cy="1272289"/>
            <wp:effectExtent l="0" t="0" r="0" b="4445"/>
            <wp:docPr id="4" name="Picture 4" descr="http://www.kateandneil.com/wp-content/uploads/2012/07/378_Susan_B_Anthon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kateandneil.com/wp-content/uploads/2012/07/378_Susan_B_Anthony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692" cy="127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EEA" w:rsidRDefault="00311DA9">
      <w:r>
        <w:rPr>
          <w:rFonts w:ascii="Verdana" w:hAnsi="Verdana"/>
          <w:noProof/>
          <w:color w:val="FFFFFF"/>
          <w:sz w:val="16"/>
          <w:szCs w:val="16"/>
        </w:rPr>
        <w:lastRenderedPageBreak/>
        <w:drawing>
          <wp:inline distT="0" distB="0" distL="0" distR="0" wp14:anchorId="7BD413BA" wp14:editId="4628B89D">
            <wp:extent cx="4886325" cy="4886325"/>
            <wp:effectExtent l="0" t="0" r="9525" b="9525"/>
            <wp:docPr id="3" name="Picture 3" descr="http://chroniclingamerica.loc.gov/lccn/sn85066387/1903-03-01/ed-1/seq-29/image_513x513_from_0,0_to_4104,4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hroniclingamerica.loc.gov/lccn/sn85066387/1903-03-01/ed-1/seq-29/image_513x513_from_0,0_to_4104,41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EEA" w:rsidRDefault="00B6340F" w:rsidP="00CA7EEA">
      <w:r>
        <w:rPr>
          <w:noProof/>
          <w:color w:val="0000FF"/>
          <w:sz w:val="21"/>
          <w:szCs w:val="21"/>
        </w:rPr>
        <w:drawing>
          <wp:anchor distT="0" distB="0" distL="114300" distR="114300" simplePos="0" relativeHeight="251660288" behindDoc="0" locked="0" layoutInCell="1" allowOverlap="1" wp14:anchorId="458C72ED" wp14:editId="3821D19A">
            <wp:simplePos x="0" y="0"/>
            <wp:positionH relativeFrom="column">
              <wp:posOffset>4368165</wp:posOffset>
            </wp:positionH>
            <wp:positionV relativeFrom="paragraph">
              <wp:posOffset>323850</wp:posOffset>
            </wp:positionV>
            <wp:extent cx="1239520" cy="1724025"/>
            <wp:effectExtent l="0" t="0" r="0" b="9525"/>
            <wp:wrapSquare wrapText="bothSides"/>
            <wp:docPr id="10" name="Picture 10" descr="Jacob Riis 2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Jacob Riis 2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E0FB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C5860F5" wp14:editId="658C91C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23975" cy="2262505"/>
            <wp:effectExtent l="0" t="0" r="0" b="4445"/>
            <wp:wrapSquare wrapText="bothSides"/>
            <wp:docPr id="5" name="Picture 5" descr="http://t2.gstatic.com/images?q=tbn:ANd9GcRqIq3MfPDkvgyjDJLbJ5a76ESTtLCjFFWzmJOzAyoj6BVa1WVksSwhZw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2.gstatic.com/images?q=tbn:ANd9GcRqIq3MfPDkvgyjDJLbJ5a76ESTtLCjFFWzmJOzAyoj6BVa1WVksSwhZw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049" cy="2257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      </w:t>
      </w:r>
    </w:p>
    <w:p w:rsidR="00311DA9" w:rsidRDefault="00B6340F" w:rsidP="00B6340F">
      <w:pPr>
        <w:tabs>
          <w:tab w:val="left" w:pos="6015"/>
        </w:tabs>
      </w:pPr>
      <w:bookmarkStart w:id="0" w:name="_GoBack"/>
      <w:r>
        <w:rPr>
          <w:rFonts w:ascii="Arial" w:hAnsi="Arial" w:cs="Arial"/>
          <w:noProof/>
          <w:color w:val="343B40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3EB7629C" wp14:editId="1C4EC753">
            <wp:simplePos x="0" y="0"/>
            <wp:positionH relativeFrom="column">
              <wp:posOffset>885825</wp:posOffset>
            </wp:positionH>
            <wp:positionV relativeFrom="paragraph">
              <wp:posOffset>635</wp:posOffset>
            </wp:positionV>
            <wp:extent cx="1447800" cy="1447800"/>
            <wp:effectExtent l="0" t="0" r="0" b="0"/>
            <wp:wrapSquare wrapText="bothSides"/>
            <wp:docPr id="11" name="Picture 11" descr="http://www.biography.com/imported/images/Biography/Images/Profiles/S/Upton-Sinclair-9484897-1-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biography.com/imported/images/Biography/Images/Profiles/S/Upton-Sinclair-9484897-1-40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 xml:space="preserve">                 </w:t>
      </w:r>
      <w:r>
        <w:tab/>
        <w:t xml:space="preserve">    </w:t>
      </w:r>
      <w:r>
        <w:br w:type="textWrapping" w:clear="all"/>
      </w:r>
    </w:p>
    <w:p w:rsidR="00CA7EEA" w:rsidRDefault="00CA7EEA" w:rsidP="00CA7EEA"/>
    <w:p w:rsidR="00CA7EEA" w:rsidRDefault="00CA7EEA" w:rsidP="00CA7EEA"/>
    <w:p w:rsidR="00CA7EEA" w:rsidRDefault="00CA7EEA" w:rsidP="00CA7EEA"/>
    <w:p w:rsidR="00CA7EEA" w:rsidRDefault="00CA7EEA" w:rsidP="00CA7EEA"/>
    <w:p w:rsidR="00CA7EEA" w:rsidRDefault="00CA7EEA" w:rsidP="00CA7EEA"/>
    <w:p w:rsidR="00CA7EEA" w:rsidRPr="00CA7EEA" w:rsidRDefault="00CA7EEA" w:rsidP="00CA7EEA"/>
    <w:sectPr w:rsidR="00CA7EEA" w:rsidRPr="00CA7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DA9"/>
    <w:rsid w:val="00311DA9"/>
    <w:rsid w:val="007F0ECA"/>
    <w:rsid w:val="00B6340F"/>
    <w:rsid w:val="00B96689"/>
    <w:rsid w:val="00CA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D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/url?q=http://www.uh.edu/engines/epi912.htm&amp;sa=U&amp;ei=-laeUpK6G87SkQf4ioGwBQ&amp;ved=0CDgQ9QEwBw&amp;usg=AFQjCNGCuM-9VPDwOp_6wTdRWIjl9rZLmQ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://en.wikipedia.org/wiki/Carrie_Nation&amp;sa=U&amp;ei=wFSeUvnBJ8_ukQea-4GwDQ&amp;ved=0CCwQ9QEwAQ&amp;usg=AFQjCNG-ONtDE4Ax3oeFkD5Fr2d6RiRWWQ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en.wikipedia.org/wiki/File:Jacob_Riis_2.jpg" TargetMode="External"/><Relationship Id="rId5" Type="http://schemas.openxmlformats.org/officeDocument/2006/relationships/hyperlink" Target="http://photos.state.gov/libraries/usinfo/3234/Week_5/043008_JaneAddams1_200.jpg" TargetMode="Externa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2</cp:revision>
  <cp:lastPrinted>2013-12-05T12:40:00Z</cp:lastPrinted>
  <dcterms:created xsi:type="dcterms:W3CDTF">2013-12-03T21:59:00Z</dcterms:created>
  <dcterms:modified xsi:type="dcterms:W3CDTF">2013-12-05T12:40:00Z</dcterms:modified>
</cp:coreProperties>
</file>